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F862C" w14:textId="1B0329B2" w:rsidR="00FA153D" w:rsidRDefault="00FA153D">
      <w:r>
        <w:rPr>
          <w:noProof/>
        </w:rPr>
        <w:drawing>
          <wp:inline distT="0" distB="0" distL="0" distR="0" wp14:anchorId="0C25DDE0" wp14:editId="375F73E2">
            <wp:extent cx="5400040" cy="3057525"/>
            <wp:effectExtent l="0" t="0" r="0" b="9525"/>
            <wp:docPr id="829846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60DD" w14:textId="220CB0D9" w:rsidR="00CD0A55" w:rsidRDefault="00CD0A55" w:rsidP="00CD0A55">
      <w:pPr>
        <w:pStyle w:val="Ttulo1"/>
      </w:pPr>
      <w:r>
        <w:t>Sistema agroclimático BDP</w:t>
      </w:r>
    </w:p>
    <w:p w14:paraId="7FA9BA40" w14:textId="77777777" w:rsidR="00FA153D" w:rsidRDefault="00FA153D">
      <w:r>
        <w:br w:type="page"/>
      </w:r>
    </w:p>
    <w:p w14:paraId="28F237D0" w14:textId="35D6235B" w:rsidR="00CA1736" w:rsidRDefault="00FA153D">
      <w:r>
        <w:rPr>
          <w:noProof/>
        </w:rPr>
        <w:lastRenderedPageBreak/>
        <w:drawing>
          <wp:inline distT="0" distB="0" distL="0" distR="0" wp14:anchorId="3CA264FE" wp14:editId="5DD684F9">
            <wp:extent cx="5400040" cy="3057525"/>
            <wp:effectExtent l="0" t="0" r="0" b="9525"/>
            <wp:docPr id="12127310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2895" w14:textId="4A784F7C" w:rsidR="00CD0A55" w:rsidRDefault="00CD0A55" w:rsidP="00CD0A55">
      <w:pPr>
        <w:pStyle w:val="Ttulo2"/>
      </w:pPr>
      <w:r>
        <w:t>Misión</w:t>
      </w:r>
    </w:p>
    <w:p w14:paraId="60609C5E" w14:textId="755BAB1F" w:rsidR="00FA153D" w:rsidRDefault="00FA153D"/>
    <w:p w14:paraId="58C0B075" w14:textId="733E5D6E" w:rsidR="00FA153D" w:rsidRDefault="00FA153D">
      <w:r>
        <w:br w:type="page"/>
      </w:r>
    </w:p>
    <w:p w14:paraId="3A933880" w14:textId="486E3201" w:rsidR="00FA153D" w:rsidRDefault="00FA153D">
      <w:r>
        <w:rPr>
          <w:noProof/>
        </w:rPr>
        <w:lastRenderedPageBreak/>
        <w:drawing>
          <wp:inline distT="0" distB="0" distL="0" distR="0" wp14:anchorId="296A59DA" wp14:editId="6913CE02">
            <wp:extent cx="5400040" cy="3057525"/>
            <wp:effectExtent l="0" t="0" r="0" b="9525"/>
            <wp:docPr id="20746662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354B" w14:textId="53B278EC" w:rsidR="00CD0A55" w:rsidRDefault="00CD0A55" w:rsidP="00CD0A55">
      <w:pPr>
        <w:pStyle w:val="Ttulo2"/>
      </w:pPr>
      <w:r>
        <w:t>Temporalidad, productor</w:t>
      </w:r>
    </w:p>
    <w:p w14:paraId="38774713" w14:textId="52EE8010" w:rsidR="00FA153D" w:rsidRDefault="00FA153D"/>
    <w:p w14:paraId="22B3CFB0" w14:textId="67335FA9" w:rsidR="00FA153D" w:rsidRDefault="00FA153D">
      <w:r>
        <w:br w:type="page"/>
      </w:r>
    </w:p>
    <w:p w14:paraId="38E9D699" w14:textId="00D5CA2F" w:rsidR="00FA153D" w:rsidRDefault="00FA153D">
      <w:r>
        <w:rPr>
          <w:noProof/>
        </w:rPr>
        <w:lastRenderedPageBreak/>
        <w:drawing>
          <wp:inline distT="0" distB="0" distL="0" distR="0" wp14:anchorId="70C3158D" wp14:editId="4CB5FD24">
            <wp:extent cx="5400040" cy="3057525"/>
            <wp:effectExtent l="0" t="0" r="0" b="9525"/>
            <wp:docPr id="87504790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1563" w14:textId="7E9DA1A0" w:rsidR="00CD0A55" w:rsidRDefault="00CD0A55" w:rsidP="00CD0A55">
      <w:pPr>
        <w:pStyle w:val="Ttulo2"/>
      </w:pPr>
      <w:r>
        <w:t>Modelo de probabilidad de vulnerabilidad agroclimática</w:t>
      </w:r>
    </w:p>
    <w:p w14:paraId="0DB7CC9C" w14:textId="77777777" w:rsidR="00CD0A55" w:rsidRDefault="00CD0A55"/>
    <w:p w14:paraId="009CE971" w14:textId="1EB44E6C" w:rsidR="00FA153D" w:rsidRDefault="00FA153D"/>
    <w:p w14:paraId="06314BD2" w14:textId="2C367A50" w:rsidR="00FA153D" w:rsidRDefault="00FA153D">
      <w:r>
        <w:br w:type="page"/>
      </w:r>
    </w:p>
    <w:p w14:paraId="40FF280A" w14:textId="41E5E41D" w:rsidR="00FA153D" w:rsidRDefault="00FA153D">
      <w:r>
        <w:rPr>
          <w:noProof/>
        </w:rPr>
        <w:lastRenderedPageBreak/>
        <w:drawing>
          <wp:inline distT="0" distB="0" distL="0" distR="0" wp14:anchorId="5DF9DCFE" wp14:editId="4D549BB2">
            <wp:extent cx="5400040" cy="3057525"/>
            <wp:effectExtent l="0" t="0" r="0" b="9525"/>
            <wp:docPr id="160192420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0E51" w14:textId="11CB14D7" w:rsidR="00FA153D" w:rsidRDefault="00FA153D"/>
    <w:p w14:paraId="36EB46A9" w14:textId="7B0290F7" w:rsidR="00FA153D" w:rsidRDefault="00FA153D">
      <w:r>
        <w:br w:type="page"/>
      </w:r>
    </w:p>
    <w:p w14:paraId="2C805030" w14:textId="004E7DA0" w:rsidR="00FA153D" w:rsidRDefault="00FA153D">
      <w:r>
        <w:rPr>
          <w:noProof/>
        </w:rPr>
        <w:lastRenderedPageBreak/>
        <w:drawing>
          <wp:inline distT="0" distB="0" distL="0" distR="0" wp14:anchorId="599300C3" wp14:editId="4ECC7533">
            <wp:extent cx="5400040" cy="3057525"/>
            <wp:effectExtent l="0" t="0" r="0" b="9525"/>
            <wp:docPr id="200290203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1866" w14:textId="0C6B8481" w:rsidR="00CD0A55" w:rsidRDefault="00CD0A55" w:rsidP="00CD0A55">
      <w:pPr>
        <w:pStyle w:val="Ttulo3"/>
      </w:pPr>
      <w:r>
        <w:t>Riesgos de sequia</w:t>
      </w:r>
    </w:p>
    <w:p w14:paraId="13C70110" w14:textId="77777777" w:rsidR="00CD0A55" w:rsidRDefault="00CD0A55"/>
    <w:p w14:paraId="19F29643" w14:textId="0A7B384C" w:rsidR="00FA153D" w:rsidRDefault="00FA153D"/>
    <w:p w14:paraId="342B78AD" w14:textId="02C1601D" w:rsidR="00FA153D" w:rsidRDefault="00FA153D">
      <w:r>
        <w:br w:type="page"/>
      </w:r>
    </w:p>
    <w:p w14:paraId="4F90F527" w14:textId="747D47B2" w:rsidR="00FA153D" w:rsidRDefault="00FA153D">
      <w:r>
        <w:rPr>
          <w:noProof/>
        </w:rPr>
        <w:lastRenderedPageBreak/>
        <w:drawing>
          <wp:inline distT="0" distB="0" distL="0" distR="0" wp14:anchorId="6625846E" wp14:editId="3F4C197D">
            <wp:extent cx="5400040" cy="3057525"/>
            <wp:effectExtent l="0" t="0" r="0" b="9525"/>
            <wp:docPr id="146955972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6C7B" w14:textId="3A98E116" w:rsidR="00CD0A55" w:rsidRDefault="00CD0A55" w:rsidP="00CD0A55">
      <w:pPr>
        <w:pStyle w:val="Ttulo3"/>
      </w:pPr>
      <w:r>
        <w:t>Riesgo de helada</w:t>
      </w:r>
    </w:p>
    <w:p w14:paraId="2DE22AEC" w14:textId="5895791F" w:rsidR="00FA153D" w:rsidRDefault="00FA153D"/>
    <w:p w14:paraId="79548ED9" w14:textId="3BF90CF3" w:rsidR="00FA153D" w:rsidRDefault="00FA153D">
      <w:r>
        <w:br w:type="page"/>
      </w:r>
    </w:p>
    <w:p w14:paraId="5C729254" w14:textId="42F80EB4" w:rsidR="00FA153D" w:rsidRDefault="00FA153D">
      <w:r>
        <w:rPr>
          <w:noProof/>
        </w:rPr>
        <w:lastRenderedPageBreak/>
        <w:drawing>
          <wp:inline distT="0" distB="0" distL="0" distR="0" wp14:anchorId="12E39C7E" wp14:editId="20AB77FB">
            <wp:extent cx="5400040" cy="3057525"/>
            <wp:effectExtent l="0" t="0" r="0" b="9525"/>
            <wp:docPr id="1049792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DC44" w14:textId="29C2F0A0" w:rsidR="00CD0A55" w:rsidRDefault="00CD0A55" w:rsidP="00CD0A55">
      <w:pPr>
        <w:pStyle w:val="Ttulo3"/>
      </w:pPr>
      <w:r>
        <w:t>Riesgo de inundaciones</w:t>
      </w:r>
    </w:p>
    <w:p w14:paraId="7D7A8506" w14:textId="604E3F79" w:rsidR="00FA153D" w:rsidRDefault="00FA153D"/>
    <w:p w14:paraId="34E5EE62" w14:textId="73F6EEE1" w:rsidR="00FA153D" w:rsidRDefault="00FA153D">
      <w:r>
        <w:br w:type="page"/>
      </w:r>
    </w:p>
    <w:p w14:paraId="6337204D" w14:textId="3695F042" w:rsidR="00FA153D" w:rsidRDefault="00FA153D">
      <w:r>
        <w:rPr>
          <w:noProof/>
        </w:rPr>
        <w:lastRenderedPageBreak/>
        <w:drawing>
          <wp:inline distT="0" distB="0" distL="0" distR="0" wp14:anchorId="7195B899" wp14:editId="17D0FED5">
            <wp:extent cx="5400040" cy="3057525"/>
            <wp:effectExtent l="0" t="0" r="0" b="9525"/>
            <wp:docPr id="116008846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EE6B" w14:textId="4FB269CE" w:rsidR="00CD0A55" w:rsidRDefault="00CD0A55" w:rsidP="00CD0A55">
      <w:pPr>
        <w:pStyle w:val="Ttulo3"/>
      </w:pPr>
      <w:r>
        <w:t>Riesgo de deslizamientos</w:t>
      </w:r>
    </w:p>
    <w:p w14:paraId="1D31D7AD" w14:textId="1C2BD926" w:rsidR="00FA153D" w:rsidRDefault="00FA153D"/>
    <w:p w14:paraId="59363D5A" w14:textId="10DC8887" w:rsidR="00FA153D" w:rsidRDefault="00FA153D">
      <w:r>
        <w:br w:type="page"/>
      </w:r>
    </w:p>
    <w:p w14:paraId="776E6CEB" w14:textId="316C7912" w:rsidR="00FA153D" w:rsidRDefault="00FA153D">
      <w:r>
        <w:rPr>
          <w:noProof/>
        </w:rPr>
        <w:lastRenderedPageBreak/>
        <w:drawing>
          <wp:inline distT="0" distB="0" distL="0" distR="0" wp14:anchorId="42418BC6" wp14:editId="3839D097">
            <wp:extent cx="5400040" cy="3057525"/>
            <wp:effectExtent l="0" t="0" r="0" b="9525"/>
            <wp:docPr id="52782036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84FA" w14:textId="343B6725" w:rsidR="00CD0A55" w:rsidRDefault="00CD0A55" w:rsidP="00CD0A55">
      <w:pPr>
        <w:pStyle w:val="Ttulo3"/>
      </w:pPr>
      <w:r>
        <w:t>Riesgo de incendio forestal</w:t>
      </w:r>
    </w:p>
    <w:p w14:paraId="65F0D7B2" w14:textId="77777777" w:rsidR="00CD0A55" w:rsidRDefault="00CD0A55"/>
    <w:p w14:paraId="3DFBAD45" w14:textId="7B32FF90" w:rsidR="00FA153D" w:rsidRDefault="00FA153D"/>
    <w:p w14:paraId="6E832CCC" w14:textId="395A871F" w:rsidR="00FA153D" w:rsidRDefault="00FA153D">
      <w:r>
        <w:br w:type="page"/>
      </w:r>
    </w:p>
    <w:p w14:paraId="60FE7139" w14:textId="48749114" w:rsidR="00FA153D" w:rsidRDefault="00FA153D">
      <w:r>
        <w:rPr>
          <w:noProof/>
        </w:rPr>
        <w:lastRenderedPageBreak/>
        <w:drawing>
          <wp:inline distT="0" distB="0" distL="0" distR="0" wp14:anchorId="433589E6" wp14:editId="46436869">
            <wp:extent cx="5400040" cy="3057525"/>
            <wp:effectExtent l="0" t="0" r="0" b="9525"/>
            <wp:docPr id="86278608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9B03" w14:textId="544692A5" w:rsidR="00CD0A55" w:rsidRDefault="00CD0A55" w:rsidP="00CD0A55">
      <w:pPr>
        <w:pStyle w:val="Ttulo3"/>
      </w:pPr>
      <w:r>
        <w:t>Riesgo de nevada</w:t>
      </w:r>
    </w:p>
    <w:p w14:paraId="3C587C56" w14:textId="29A6C317" w:rsidR="00FA153D" w:rsidRDefault="00FA153D"/>
    <w:p w14:paraId="7D9706A5" w14:textId="25E6D81C" w:rsidR="00FA153D" w:rsidRDefault="00FA153D">
      <w:r>
        <w:br w:type="page"/>
      </w:r>
    </w:p>
    <w:p w14:paraId="23FD80DE" w14:textId="29AFFF87" w:rsidR="00FA153D" w:rsidRDefault="00FA153D">
      <w:r>
        <w:rPr>
          <w:noProof/>
        </w:rPr>
        <w:lastRenderedPageBreak/>
        <w:drawing>
          <wp:inline distT="0" distB="0" distL="0" distR="0" wp14:anchorId="22BFE827" wp14:editId="10AF21CA">
            <wp:extent cx="5400040" cy="3057525"/>
            <wp:effectExtent l="0" t="0" r="0" b="9525"/>
            <wp:docPr id="18402136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99E9" w14:textId="461F5E81" w:rsidR="00FA153D" w:rsidRDefault="00FA153D"/>
    <w:p w14:paraId="3C79530E" w14:textId="157411E9" w:rsidR="00FA153D" w:rsidRDefault="00FA153D">
      <w:r>
        <w:br w:type="page"/>
      </w:r>
    </w:p>
    <w:p w14:paraId="20DFD89C" w14:textId="79DE2EE9" w:rsidR="00FA153D" w:rsidRDefault="00FA153D">
      <w:r>
        <w:rPr>
          <w:noProof/>
        </w:rPr>
        <w:lastRenderedPageBreak/>
        <w:drawing>
          <wp:inline distT="0" distB="0" distL="0" distR="0" wp14:anchorId="069C1C0A" wp14:editId="3F0D3CB1">
            <wp:extent cx="5400040" cy="3057525"/>
            <wp:effectExtent l="0" t="0" r="0" b="9525"/>
            <wp:docPr id="26655948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8DF7" w14:textId="1EE5172C" w:rsidR="00FA153D" w:rsidRDefault="00FA153D"/>
    <w:p w14:paraId="55B6AFAD" w14:textId="5C7E5EA1" w:rsidR="00FA153D" w:rsidRDefault="00FA153D">
      <w:r>
        <w:br w:type="page"/>
      </w:r>
    </w:p>
    <w:p w14:paraId="77013E12" w14:textId="37A448A4" w:rsidR="00FA153D" w:rsidRDefault="00FA153D">
      <w:r>
        <w:rPr>
          <w:noProof/>
        </w:rPr>
        <w:lastRenderedPageBreak/>
        <w:drawing>
          <wp:inline distT="0" distB="0" distL="0" distR="0" wp14:anchorId="6562F703" wp14:editId="40C0986C">
            <wp:extent cx="5400040" cy="3057525"/>
            <wp:effectExtent l="0" t="0" r="0" b="9525"/>
            <wp:docPr id="95710322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9A83" w14:textId="37CB72C0" w:rsidR="00FA153D" w:rsidRDefault="00FA153D"/>
    <w:p w14:paraId="12FDFD74" w14:textId="34F10C7B" w:rsidR="00FA153D" w:rsidRDefault="00FA153D">
      <w:r>
        <w:br w:type="page"/>
      </w:r>
    </w:p>
    <w:p w14:paraId="1E788D26" w14:textId="7772CD94" w:rsidR="00FA153D" w:rsidRDefault="00FA153D">
      <w:r>
        <w:rPr>
          <w:noProof/>
        </w:rPr>
        <w:lastRenderedPageBreak/>
        <w:drawing>
          <wp:inline distT="0" distB="0" distL="0" distR="0" wp14:anchorId="1E193BC7" wp14:editId="588167AA">
            <wp:extent cx="5400040" cy="3057525"/>
            <wp:effectExtent l="0" t="0" r="0" b="9525"/>
            <wp:docPr id="96315418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AB64" w14:textId="2DCCE249" w:rsidR="00FA153D" w:rsidRDefault="00FA153D"/>
    <w:p w14:paraId="2811E4E3" w14:textId="51868E30" w:rsidR="00FA153D" w:rsidRDefault="00FA153D">
      <w:r>
        <w:br w:type="page"/>
      </w:r>
    </w:p>
    <w:p w14:paraId="3209AA58" w14:textId="3274B502" w:rsidR="00FA153D" w:rsidRDefault="00FA153D">
      <w:r>
        <w:rPr>
          <w:noProof/>
        </w:rPr>
        <w:lastRenderedPageBreak/>
        <w:drawing>
          <wp:inline distT="0" distB="0" distL="0" distR="0" wp14:anchorId="230B21A8" wp14:editId="38F6E0D3">
            <wp:extent cx="5400040" cy="3057525"/>
            <wp:effectExtent l="0" t="0" r="0" b="9525"/>
            <wp:docPr id="112833398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EB3D" w14:textId="463D9007" w:rsidR="00CD0A55" w:rsidRDefault="00CD0A55" w:rsidP="00CD0A55">
      <w:pPr>
        <w:pStyle w:val="Ttulo2"/>
      </w:pPr>
      <w:r>
        <w:t>Pequeños equipo meteorológicos PEM</w:t>
      </w:r>
    </w:p>
    <w:p w14:paraId="305316B3" w14:textId="7E9A9163" w:rsidR="00FA153D" w:rsidRDefault="00FA153D"/>
    <w:p w14:paraId="0AC8844B" w14:textId="4987F881" w:rsidR="00FA153D" w:rsidRDefault="00FA153D">
      <w:r>
        <w:br w:type="page"/>
      </w:r>
    </w:p>
    <w:p w14:paraId="00553CBE" w14:textId="355B5D28" w:rsidR="00FA153D" w:rsidRDefault="00FA153D">
      <w:r>
        <w:rPr>
          <w:noProof/>
        </w:rPr>
        <w:lastRenderedPageBreak/>
        <w:drawing>
          <wp:inline distT="0" distB="0" distL="0" distR="0" wp14:anchorId="22EF86F6" wp14:editId="47C03FC6">
            <wp:extent cx="5400040" cy="3057525"/>
            <wp:effectExtent l="0" t="0" r="0" b="9525"/>
            <wp:docPr id="18279432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934A" w14:textId="764C237E" w:rsidR="00FA153D" w:rsidRDefault="00FA153D"/>
    <w:p w14:paraId="61FAA004" w14:textId="66D9B469" w:rsidR="00FA153D" w:rsidRDefault="00FA153D">
      <w:r>
        <w:br w:type="page"/>
      </w:r>
    </w:p>
    <w:p w14:paraId="48EAFCC1" w14:textId="471FAF6A" w:rsidR="00FA153D" w:rsidRDefault="00FA153D">
      <w:r>
        <w:rPr>
          <w:noProof/>
        </w:rPr>
        <w:lastRenderedPageBreak/>
        <w:drawing>
          <wp:inline distT="0" distB="0" distL="0" distR="0" wp14:anchorId="16352F9D" wp14:editId="2C11EF8D">
            <wp:extent cx="5400040" cy="3057525"/>
            <wp:effectExtent l="0" t="0" r="0" b="9525"/>
            <wp:docPr id="201852433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6261" w14:textId="085FFA29" w:rsidR="00FA153D" w:rsidRDefault="00FA153D"/>
    <w:p w14:paraId="650C9EFB" w14:textId="303BE3D8" w:rsidR="00FA153D" w:rsidRDefault="00FA153D">
      <w:r>
        <w:br w:type="page"/>
      </w:r>
    </w:p>
    <w:p w14:paraId="04A09516" w14:textId="4FF3233D" w:rsidR="00FA153D" w:rsidRDefault="00FA153D">
      <w:r>
        <w:rPr>
          <w:noProof/>
        </w:rPr>
        <w:lastRenderedPageBreak/>
        <w:drawing>
          <wp:inline distT="0" distB="0" distL="0" distR="0" wp14:anchorId="1F788005" wp14:editId="6FDEC331">
            <wp:extent cx="5400040" cy="3057525"/>
            <wp:effectExtent l="0" t="0" r="0" b="9525"/>
            <wp:docPr id="130654511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BF7D" w14:textId="1B0E0092" w:rsidR="00FA153D" w:rsidRDefault="00FA153D"/>
    <w:p w14:paraId="03389292" w14:textId="2C5BA0FD" w:rsidR="00FA153D" w:rsidRDefault="00FA153D">
      <w:r>
        <w:br w:type="page"/>
      </w:r>
    </w:p>
    <w:p w14:paraId="523BDB5C" w14:textId="6E31FA3B" w:rsidR="00FA153D" w:rsidRDefault="00FA153D">
      <w:r>
        <w:rPr>
          <w:noProof/>
        </w:rPr>
        <w:lastRenderedPageBreak/>
        <w:drawing>
          <wp:inline distT="0" distB="0" distL="0" distR="0" wp14:anchorId="76C6D635" wp14:editId="28B6218E">
            <wp:extent cx="5400040" cy="3057525"/>
            <wp:effectExtent l="0" t="0" r="0" b="9525"/>
            <wp:docPr id="152819287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ABBD" w14:textId="211E2058" w:rsidR="00FA153D" w:rsidRDefault="00FA153D"/>
    <w:p w14:paraId="1BCB89AB" w14:textId="6A6D1359" w:rsidR="00FA153D" w:rsidRDefault="00FA153D">
      <w:r>
        <w:br w:type="page"/>
      </w:r>
    </w:p>
    <w:p w14:paraId="758C404E" w14:textId="7EFA8C4C" w:rsidR="00FA153D" w:rsidRDefault="00FA153D">
      <w:r>
        <w:rPr>
          <w:noProof/>
        </w:rPr>
        <w:lastRenderedPageBreak/>
        <w:drawing>
          <wp:inline distT="0" distB="0" distL="0" distR="0" wp14:anchorId="2B4C0643" wp14:editId="49D80311">
            <wp:extent cx="5400040" cy="3057525"/>
            <wp:effectExtent l="0" t="0" r="0" b="9525"/>
            <wp:docPr id="139697543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39BD" w14:textId="177B929E" w:rsidR="00FA153D" w:rsidRDefault="00CD0A55" w:rsidP="00CD0A55">
      <w:pPr>
        <w:pStyle w:val="Ttulo2"/>
      </w:pPr>
      <w:r>
        <w:t>Proyecto piloto alertas agroclimáticas PALCA</w:t>
      </w:r>
    </w:p>
    <w:p w14:paraId="5DDE75DB" w14:textId="3A5C4DE4" w:rsidR="00FA153D" w:rsidRDefault="00FA153D">
      <w:r>
        <w:br w:type="page"/>
      </w:r>
    </w:p>
    <w:p w14:paraId="0224FCEC" w14:textId="7AB47C41" w:rsidR="00FA153D" w:rsidRDefault="00FA153D">
      <w:r>
        <w:rPr>
          <w:noProof/>
        </w:rPr>
        <w:lastRenderedPageBreak/>
        <w:drawing>
          <wp:inline distT="0" distB="0" distL="0" distR="0" wp14:anchorId="41CAD744" wp14:editId="72EF26DC">
            <wp:extent cx="5400040" cy="3057525"/>
            <wp:effectExtent l="0" t="0" r="0" b="9525"/>
            <wp:docPr id="162382408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C70A" w14:textId="2A3EC33E" w:rsidR="00CD0A55" w:rsidRDefault="00CD0A55" w:rsidP="00CD0A55">
      <w:pPr>
        <w:pStyle w:val="Ttulo2"/>
      </w:pPr>
      <w:r>
        <w:t>Teoría del cambio</w:t>
      </w:r>
    </w:p>
    <w:p w14:paraId="73C0D2DF" w14:textId="47669E36" w:rsidR="00FA153D" w:rsidRDefault="00FA153D"/>
    <w:p w14:paraId="46D0585B" w14:textId="41DA73A0" w:rsidR="00FA153D" w:rsidRDefault="00FA153D">
      <w:r>
        <w:br w:type="page"/>
      </w:r>
    </w:p>
    <w:p w14:paraId="74928F6C" w14:textId="22759D28" w:rsidR="00FA153D" w:rsidRDefault="00FA153D">
      <w:r>
        <w:rPr>
          <w:noProof/>
        </w:rPr>
        <w:lastRenderedPageBreak/>
        <w:drawing>
          <wp:inline distT="0" distB="0" distL="0" distR="0" wp14:anchorId="1547B52E" wp14:editId="70FFDAB1">
            <wp:extent cx="5400040" cy="3057525"/>
            <wp:effectExtent l="0" t="0" r="0" b="9525"/>
            <wp:docPr id="153350026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CDE4" w14:textId="40596CCF" w:rsidR="00FA153D" w:rsidRDefault="00FA153D"/>
    <w:p w14:paraId="41B017E4" w14:textId="1B9165BD" w:rsidR="00FA153D" w:rsidRDefault="00FA153D">
      <w:r>
        <w:br w:type="page"/>
      </w:r>
    </w:p>
    <w:p w14:paraId="33F8CA52" w14:textId="75785B8D" w:rsidR="00FA153D" w:rsidRDefault="00FA153D">
      <w:r>
        <w:rPr>
          <w:noProof/>
        </w:rPr>
        <w:lastRenderedPageBreak/>
        <w:drawing>
          <wp:inline distT="0" distB="0" distL="0" distR="0" wp14:anchorId="1999199D" wp14:editId="38BE3EB4">
            <wp:extent cx="5400040" cy="3057525"/>
            <wp:effectExtent l="0" t="0" r="0" b="9525"/>
            <wp:docPr id="157979198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1A19" w14:textId="7FBEFDE1" w:rsidR="00FA153D" w:rsidRDefault="00FA153D"/>
    <w:p w14:paraId="5D1EA7E8" w14:textId="7C1C6331" w:rsidR="00FA153D" w:rsidRDefault="00FA153D">
      <w:r>
        <w:br w:type="page"/>
      </w:r>
    </w:p>
    <w:p w14:paraId="68164EED" w14:textId="4C2B9379" w:rsidR="00FA153D" w:rsidRDefault="00FA153D">
      <w:r>
        <w:rPr>
          <w:noProof/>
        </w:rPr>
        <w:lastRenderedPageBreak/>
        <w:drawing>
          <wp:inline distT="0" distB="0" distL="0" distR="0" wp14:anchorId="4AD6C01A" wp14:editId="019BAC3F">
            <wp:extent cx="5400040" cy="3057525"/>
            <wp:effectExtent l="0" t="0" r="0" b="9525"/>
            <wp:docPr id="143648716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77B4" w14:textId="388E052A" w:rsidR="00FA153D" w:rsidRDefault="00FA153D"/>
    <w:p w14:paraId="3B68EEC1" w14:textId="439C3B6E" w:rsidR="00FA153D" w:rsidRDefault="00FA153D">
      <w:r>
        <w:br w:type="page"/>
      </w:r>
    </w:p>
    <w:p w14:paraId="5BA0B237" w14:textId="175C88CC" w:rsidR="00FA153D" w:rsidRDefault="00FA153D">
      <w:r>
        <w:rPr>
          <w:noProof/>
        </w:rPr>
        <w:lastRenderedPageBreak/>
        <w:drawing>
          <wp:inline distT="0" distB="0" distL="0" distR="0" wp14:anchorId="587CC35C" wp14:editId="1DAE7F83">
            <wp:extent cx="5400040" cy="3057525"/>
            <wp:effectExtent l="0" t="0" r="0" b="9525"/>
            <wp:docPr id="141972608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15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B81"/>
    <w:rsid w:val="000B6B81"/>
    <w:rsid w:val="00CA1736"/>
    <w:rsid w:val="00CD0A55"/>
    <w:rsid w:val="00FA1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B832FB"/>
  <w15:chartTrackingRefBased/>
  <w15:docId w15:val="{02F2F9BC-F287-47BA-8A5C-836DBF536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0A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0A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D0A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0A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D0A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D0A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71</Words>
  <Characters>395</Characters>
  <Application>Microsoft Office Word</Application>
  <DocSecurity>0</DocSecurity>
  <Lines>3</Lines>
  <Paragraphs>1</Paragraphs>
  <ScaleCrop>false</ScaleCrop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2024-08-26T01:50:00Z</dcterms:created>
  <dcterms:modified xsi:type="dcterms:W3CDTF">2024-08-26T02:11:00Z</dcterms:modified>
</cp:coreProperties>
</file>